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B02B" w14:textId="524013F5" w:rsidR="009814C5" w:rsidRDefault="007704C9" w:rsidP="007704C9">
      <w:pPr>
        <w:spacing w:before="74"/>
        <w:rPr>
          <w:rFonts w:ascii="Arial" w:eastAsia="Arial" w:hAnsi="Arial" w:cs="Arial"/>
          <w:sz w:val="20"/>
          <w:szCs w:val="20"/>
        </w:rPr>
      </w:pPr>
      <w:bookmarkStart w:id="0" w:name="FORM24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                   R</w:t>
      </w:r>
      <w:r w:rsidR="00980AFC">
        <w:rPr>
          <w:rFonts w:ascii="Arial"/>
          <w:i/>
          <w:spacing w:val="-1"/>
          <w:sz w:val="20"/>
        </w:rPr>
        <w:t>esponse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to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Petition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for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Review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885981">
        <w:rPr>
          <w:rFonts w:ascii="Arial"/>
          <w:i/>
          <w:sz w:val="20"/>
        </w:rPr>
        <w:t>F</w:t>
      </w:r>
      <w:r w:rsidR="00980AFC">
        <w:rPr>
          <w:rFonts w:ascii="Arial"/>
          <w:i/>
          <w:sz w:val="20"/>
        </w:rPr>
        <w:t>orm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24</w:t>
      </w:r>
    </w:p>
    <w:bookmarkEnd w:id="0"/>
    <w:p w14:paraId="253C0FC7" w14:textId="77777777" w:rsidR="009814C5" w:rsidRDefault="009814C5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0C361AF1" w14:textId="77777777" w:rsidR="009814C5" w:rsidRDefault="00980AFC">
      <w:pPr>
        <w:pStyle w:val="Heading2"/>
        <w:ind w:left="831" w:right="811"/>
        <w:jc w:val="center"/>
        <w:rPr>
          <w:rFonts w:cs="Times New Roman"/>
          <w:b w:val="0"/>
          <w:bCs w:val="0"/>
        </w:rPr>
      </w:pPr>
      <w:r>
        <w:rPr>
          <w:b w:val="0"/>
          <w:spacing w:val="-1"/>
        </w:rPr>
        <w:t>[</w:t>
      </w:r>
      <w:r>
        <w:rPr>
          <w:spacing w:val="-1"/>
        </w:rPr>
        <w:t xml:space="preserve">NOTE: LIMIT </w:t>
      </w:r>
      <w:r>
        <w:rPr>
          <w:spacing w:val="-2"/>
        </w:rPr>
        <w:t xml:space="preserve">FOR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DOCUMENT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3500</w:t>
      </w:r>
      <w:r>
        <w:t xml:space="preserve"> </w:t>
      </w:r>
      <w:r>
        <w:rPr>
          <w:spacing w:val="-2"/>
        </w:rPr>
        <w:t>WORDS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rPr>
          <w:spacing w:val="-1"/>
        </w:rPr>
        <w:t>HANDWRITTEN</w:t>
      </w:r>
      <w:r>
        <w:rPr>
          <w:spacing w:val="-2"/>
        </w:rPr>
        <w:t xml:space="preserve"> </w:t>
      </w:r>
      <w:r>
        <w:rPr>
          <w:spacing w:val="-1"/>
        </w:rPr>
        <w:t>PAGES</w:t>
      </w:r>
      <w:r>
        <w:rPr>
          <w:b w:val="0"/>
          <w:spacing w:val="-1"/>
        </w:rPr>
        <w:t>]</w:t>
      </w:r>
    </w:p>
    <w:p w14:paraId="12B442A8" w14:textId="77777777" w:rsidR="009814C5" w:rsidRDefault="00980AFC">
      <w:pPr>
        <w:spacing w:line="322" w:lineRule="exact"/>
        <w:ind w:left="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SUPREME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</w:p>
    <w:p w14:paraId="286DD5DD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B246EB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5771BA" w14:textId="77777777" w:rsidR="009814C5" w:rsidRDefault="009814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7B2A391" w14:textId="77777777" w:rsidR="009814C5" w:rsidRDefault="00C3745D">
      <w:pPr>
        <w:spacing w:before="64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685E21FD" wp14:editId="7E4ADBB8">
                <wp:simplePos x="0" y="0"/>
                <wp:positionH relativeFrom="page">
                  <wp:posOffset>899160</wp:posOffset>
                </wp:positionH>
                <wp:positionV relativeFrom="paragraph">
                  <wp:posOffset>-241300</wp:posOffset>
                </wp:positionV>
                <wp:extent cx="2997835" cy="2994025"/>
                <wp:effectExtent l="0" t="0" r="12065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2994025"/>
                          <a:chOff x="1416" y="-380"/>
                          <a:chExt cx="4721" cy="471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426" y="4325"/>
                            <a:ext cx="4702" cy="2"/>
                            <a:chOff x="1426" y="4325"/>
                            <a:chExt cx="4702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426" y="4325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119" y="-371"/>
                            <a:ext cx="2" cy="4688"/>
                            <a:chOff x="6119" y="-371"/>
                            <a:chExt cx="2" cy="4688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6119" y="-371"/>
                              <a:ext cx="2" cy="4688"/>
                            </a:xfrm>
                            <a:custGeom>
                              <a:avLst/>
                              <a:gdLst>
                                <a:gd name="T0" fmla="+- 0 -371 -371"/>
                                <a:gd name="T1" fmla="*/ -371 h 4688"/>
                                <a:gd name="T2" fmla="+- 0 4317 -371"/>
                                <a:gd name="T3" fmla="*/ 4317 h 4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88">
                                  <a:moveTo>
                                    <a:pt x="0" y="0"/>
                                  </a:moveTo>
                                  <a:lnTo>
                                    <a:pt x="0" y="468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380"/>
                              <a:ext cx="4721" cy="4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C1A4A" w14:textId="77777777" w:rsidR="00377468" w:rsidRDefault="00377468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40696412" w14:textId="166CFDCB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spacing w:line="241" w:lineRule="auto"/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2630E28E" w14:textId="77777777" w:rsidR="00377468" w:rsidRDefault="00377468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C701729" w14:textId="6E5115A2" w:rsidR="00377468" w:rsidRDefault="00377468">
                                <w:pPr>
                                  <w:tabs>
                                    <w:tab w:val="left" w:pos="4382"/>
                                  </w:tabs>
                                  <w:ind w:left="1965" w:right="19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333554DD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20057B61" w14:textId="77777777" w:rsidR="00377468" w:rsidRDefault="00377468">
                                <w:pPr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0D5AEA98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3E67F17" w14:textId="37B7E43C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4" w:right="65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6CA68632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4B771B48" w14:textId="24BB995B" w:rsidR="00377468" w:rsidRDefault="00377468">
                                <w:pPr>
                                  <w:tabs>
                                    <w:tab w:val="left" w:pos="4383"/>
                                  </w:tabs>
                                  <w:ind w:left="2027" w:right="136" w:hanging="165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E21FD" id="Group 2" o:spid="_x0000_s1110" style="position:absolute;left:0;text-align:left;margin-left:70.8pt;margin-top:-19pt;width:236.05pt;height:235.75pt;z-index:251623936;mso-position-horizontal-relative:page;mso-position-vertical-relative:text" coordorigin="1416,-380" coordsize="4721,4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">
                <v:group id="Group 6" o:spid="_x0000_s1111" style="position:absolute;left:1426;top:4325;width:4702;height:2" coordorigin="1426,4325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112" style="position:absolute;left:1426;top:4325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q9cIA&#10;AADaAAAADwAAAGRycy9kb3ducmV2LnhtbESPQWvCQBSE7wX/w/IKvTUbpVhJXaWIluam0dwfu69J&#10;MPs2ZNcY/70rCD0OM/MNs1yPthUD9b5xrGCapCCItTMNVwpOx937AoQPyAZbx6TgRh7Wq8nLEjPj&#10;rnygoQiViBD2GSqoQ+gyKb2uyaJPXEccvT/XWwxR9pU0PV4j3LZylqZzabHhuFBjR5ua9Lm4WAWo&#10;L9Of3b7Mb4f9Nm8+h3PZ5alSb6/j9xeIQGP4Dz/bv0bBBzyuxBs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Sr1wgAAANoAAAAPAAAAAAAAAAAAAAAAAJgCAABkcnMvZG93&#10;bnJldi54bWxQSwUGAAAAAAQABAD1AAAAhwMAAAAA&#10;" path="m,l4701,e" filled="f" strokeweight=".33197mm">
                    <v:path arrowok="t" o:connecttype="custom" o:connectlocs="0,0;4701,0" o:connectangles="0,0"/>
                  </v:shape>
                </v:group>
                <v:group id="Group 3" o:spid="_x0000_s1113" style="position:absolute;left:6119;top:-371;width:2;height:4688" coordorigin="6119,-371" coordsize="2,4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114" style="position:absolute;left:6119;top:-371;width:2;height:4688;visibility:visible;mso-wrap-style:square;v-text-anchor:top" coordsize="2,4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qd8YA&#10;AADaAAAADwAAAGRycy9kb3ducmV2LnhtbESPS2vDMBCE74X+B7GFXkoi90FwnCihuBR6CKR5QXJb&#10;rI1lYq1cS03sfx8FCj0OM/MNM513thZnan3lWMHzMAFBXDhdcalgu/kcpCB8QNZYOyYFPXmYz+7v&#10;pphpd+EVndehFBHCPkMFJoQmk9IXhiz6oWuIo3d0rcUQZVtK3eIlwm0tX5JkJC1WHBcMNpQbKk7r&#10;X6vg5zU3b7un08dh/L3U+b5fYJ+mSj0+dO8TEIG68B/+a39pBSO4XYk3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yqd8YAAADaAAAADwAAAAAAAAAAAAAAAACYAgAAZHJz&#10;L2Rvd25yZXYueG1sUEsFBgAAAAAEAAQA9QAAAIsDAAAAAA==&#10;" path="m,l,4688e" filled="f" strokeweight=".94pt">
                    <v:path arrowok="t" o:connecttype="custom" o:connectlocs="0,-371;0,4317" o:connectangles="0,0"/>
                  </v:shape>
                  <v:shape id="Text Box 4" o:spid="_x0000_s1115" type="#_x0000_t202" style="position:absolute;left:1416;top:-380;width:4721;height:4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14:paraId="385C1A4A" w14:textId="77777777" w:rsidR="00377468" w:rsidRDefault="00377468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40696412" w14:textId="166CFDCB" w:rsidR="00377468" w:rsidRDefault="00377468">
                          <w:pPr>
                            <w:tabs>
                              <w:tab w:val="left" w:pos="3924"/>
                            </w:tabs>
                            <w:spacing w:line="241" w:lineRule="auto"/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2630E28E" w14:textId="77777777" w:rsidR="00377468" w:rsidRDefault="00377468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C701729" w14:textId="6E5115A2" w:rsidR="00377468" w:rsidRDefault="00377468">
                          <w:pPr>
                            <w:tabs>
                              <w:tab w:val="left" w:pos="4382"/>
                            </w:tabs>
                            <w:ind w:left="1965" w:right="19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333554DD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20057B61" w14:textId="77777777" w:rsidR="00377468" w:rsidRDefault="00377468">
                          <w:pPr>
                            <w:ind w:left="14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0D5AEA98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73E67F17" w14:textId="37B7E43C" w:rsidR="00377468" w:rsidRDefault="00377468">
                          <w:pPr>
                            <w:tabs>
                              <w:tab w:val="left" w:pos="3924"/>
                            </w:tabs>
                            <w:ind w:left="144" w:right="65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6CA68632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4B771B48" w14:textId="24BB995B" w:rsidR="00377468" w:rsidRDefault="00377468">
                          <w:pPr>
                            <w:tabs>
                              <w:tab w:val="left" w:pos="4383"/>
                            </w:tabs>
                            <w:ind w:left="2027" w:right="136" w:hanging="165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 xml:space="preserve">Supreme </w:t>
      </w:r>
      <w:r w:rsidR="00980AFC">
        <w:rPr>
          <w:rFonts w:ascii="Times New Roman"/>
          <w:sz w:val="28"/>
        </w:rPr>
        <w:t>Court</w:t>
      </w:r>
    </w:p>
    <w:p w14:paraId="7B39D7F3" w14:textId="77777777" w:rsidR="009814C5" w:rsidRDefault="00980AFC">
      <w:pPr>
        <w:tabs>
          <w:tab w:val="left" w:pos="8136"/>
        </w:tabs>
        <w:spacing w:before="2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51E8327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2E9A755E" w14:textId="77777777" w:rsidR="009814C5" w:rsidRDefault="00980AFC">
      <w:pPr>
        <w:tabs>
          <w:tab w:val="left" w:pos="8262"/>
        </w:tabs>
        <w:spacing w:before="64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CA-CV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69556E9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5A341896" w14:textId="77777777" w:rsidR="009814C5" w:rsidRDefault="00980AFC">
      <w:pPr>
        <w:spacing w:before="64"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14:paraId="1BA01AB8" w14:textId="77777777" w:rsidR="009814C5" w:rsidRDefault="00980AFC">
      <w:pPr>
        <w:tabs>
          <w:tab w:val="left" w:pos="8136"/>
        </w:tabs>
        <w:spacing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682DD1B8" w14:textId="77777777" w:rsidR="009814C5" w:rsidRDefault="009814C5">
      <w:pPr>
        <w:spacing w:before="11"/>
        <w:rPr>
          <w:rFonts w:ascii="Times New Roman" w:eastAsia="Times New Roman" w:hAnsi="Times New Roman" w:cs="Times New Roman"/>
        </w:rPr>
      </w:pPr>
    </w:p>
    <w:p w14:paraId="40D3679F" w14:textId="77777777" w:rsidR="009814C5" w:rsidRDefault="00980AFC">
      <w:pPr>
        <w:spacing w:before="64"/>
        <w:ind w:left="4940" w:right="1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 xml:space="preserve">RESPONSE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-1"/>
          <w:sz w:val="28"/>
        </w:rPr>
        <w:t xml:space="preserve"> PETITION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2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REVIEW</w:t>
      </w:r>
    </w:p>
    <w:p w14:paraId="093B0832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B619F1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0DF9BC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326A33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211C9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539711" w14:textId="77777777" w:rsidR="009814C5" w:rsidRDefault="00980AFC">
      <w:pPr>
        <w:tabs>
          <w:tab w:val="left" w:pos="3250"/>
        </w:tabs>
        <w:spacing w:before="208" w:line="479" w:lineRule="auto"/>
        <w:ind w:left="140" w:right="116" w:firstLine="4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w w:val="95"/>
          <w:sz w:val="28"/>
        </w:rPr>
        <w:t>[</w:t>
      </w:r>
      <w:r>
        <w:rPr>
          <w:rFonts w:ascii="Times New Roman"/>
          <w:b/>
          <w:spacing w:val="-1"/>
          <w:w w:val="95"/>
          <w:sz w:val="28"/>
        </w:rPr>
        <w:t>Appellant/Appellee</w:t>
      </w:r>
      <w:r>
        <w:rPr>
          <w:rFonts w:ascii="Times New Roman"/>
          <w:spacing w:val="-1"/>
          <w:w w:val="95"/>
          <w:sz w:val="28"/>
        </w:rPr>
        <w:t>]</w:t>
      </w:r>
      <w:r>
        <w:rPr>
          <w:rFonts w:ascii="Times New Roman"/>
          <w:w w:val="95"/>
          <w:sz w:val="28"/>
        </w:rPr>
        <w:t xml:space="preserve">   </w:t>
      </w:r>
      <w:r>
        <w:rPr>
          <w:rFonts w:ascii="Times New Roman"/>
          <w:spacing w:val="23"/>
          <w:w w:val="95"/>
          <w:sz w:val="28"/>
        </w:rPr>
        <w:t xml:space="preserve"> </w:t>
      </w:r>
      <w:r>
        <w:rPr>
          <w:rFonts w:ascii="Times New Roman"/>
          <w:spacing w:val="-1"/>
          <w:sz w:val="28"/>
        </w:rPr>
        <w:t>responds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Petition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2"/>
          <w:sz w:val="28"/>
        </w:rPr>
        <w:t>for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pacing w:val="-2"/>
          <w:sz w:val="28"/>
        </w:rPr>
        <w:t>Arizona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pacing w:val="-2"/>
          <w:sz w:val="28"/>
        </w:rPr>
        <w:t>Supreme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previously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filed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pacing w:val="-2"/>
          <w:sz w:val="28"/>
        </w:rPr>
        <w:t>review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pacing w:val="-1"/>
          <w:sz w:val="28"/>
        </w:rPr>
        <w:t>decision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2"/>
          <w:sz w:val="28"/>
        </w:rPr>
        <w:t>of</w:t>
      </w:r>
      <w:r>
        <w:rPr>
          <w:rFonts w:ascii="Times New Roman"/>
          <w:spacing w:val="8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Court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Appeals</w:t>
      </w:r>
      <w:r>
        <w:rPr>
          <w:rFonts w:ascii="Times New Roman"/>
          <w:sz w:val="28"/>
        </w:rPr>
        <w:t xml:space="preserve"> in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matter.</w:t>
      </w:r>
    </w:p>
    <w:p w14:paraId="4BD72D75" w14:textId="77777777" w:rsidR="009814C5" w:rsidRDefault="00980AFC">
      <w:pPr>
        <w:numPr>
          <w:ilvl w:val="0"/>
          <w:numId w:val="1"/>
        </w:numPr>
        <w:tabs>
          <w:tab w:val="left" w:pos="592"/>
        </w:tabs>
        <w:spacing w:before="14"/>
        <w:ind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Issues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Presented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for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Review.</w:t>
      </w:r>
    </w:p>
    <w:p w14:paraId="18F7C9E2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7508978C" w14:textId="77777777" w:rsidR="009814C5" w:rsidRDefault="00980AFC">
      <w:pPr>
        <w:numPr>
          <w:ilvl w:val="0"/>
          <w:numId w:val="1"/>
        </w:numPr>
        <w:tabs>
          <w:tab w:val="left" w:pos="592"/>
        </w:tabs>
        <w:ind w:right="117"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List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Issues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Presented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to,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2"/>
          <w:sz w:val="28"/>
        </w:rPr>
        <w:t>but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Decided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by,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Appeals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Which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May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Need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z w:val="28"/>
        </w:rPr>
        <w:t xml:space="preserve"> be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2"/>
          <w:sz w:val="28"/>
        </w:rPr>
        <w:t>Decided</w:t>
      </w:r>
      <w:proofErr w:type="gramEnd"/>
      <w:r>
        <w:rPr>
          <w:rFonts w:ascii="Times New Roman"/>
          <w:sz w:val="28"/>
        </w:rPr>
        <w:t xml:space="preserve"> if</w:t>
      </w:r>
      <w:r>
        <w:rPr>
          <w:rFonts w:ascii="Times New Roman"/>
          <w:spacing w:val="-1"/>
          <w:sz w:val="28"/>
        </w:rPr>
        <w:t xml:space="preserve"> Review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is </w:t>
      </w:r>
      <w:r>
        <w:rPr>
          <w:rFonts w:ascii="Times New Roman"/>
          <w:spacing w:val="-1"/>
          <w:sz w:val="28"/>
        </w:rPr>
        <w:t>Granted.</w:t>
      </w:r>
    </w:p>
    <w:p w14:paraId="65AADBC1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66BD6BBA" w14:textId="77777777" w:rsidR="009814C5" w:rsidRPr="00885981" w:rsidRDefault="00980AFC">
      <w:pPr>
        <w:numPr>
          <w:ilvl w:val="0"/>
          <w:numId w:val="1"/>
        </w:numPr>
        <w:tabs>
          <w:tab w:val="left" w:pos="592"/>
        </w:tabs>
        <w:ind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Facts.</w:t>
      </w:r>
    </w:p>
    <w:p w14:paraId="0BDABF00" w14:textId="77777777" w:rsidR="00885981" w:rsidRDefault="00885981" w:rsidP="00885981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61DE2336" w14:textId="77777777" w:rsidR="00885981" w:rsidRDefault="00885981" w:rsidP="0088598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F9C202" w14:textId="77777777" w:rsidR="00885981" w:rsidRDefault="00885981" w:rsidP="0088598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5949614" w14:textId="77777777" w:rsidR="00885981" w:rsidRDefault="00885981" w:rsidP="0088598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04E3E74" w14:textId="77777777" w:rsidR="00885981" w:rsidRDefault="00885981" w:rsidP="0088598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4BEC307" w14:textId="77777777" w:rsidR="00885981" w:rsidRDefault="00885981" w:rsidP="0088598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4CCA0B" w14:textId="77777777" w:rsidR="00885981" w:rsidRDefault="00885981" w:rsidP="0088598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EFF46B" w14:textId="77777777" w:rsidR="00923691" w:rsidRPr="006C36A2" w:rsidRDefault="00980AFC" w:rsidP="00923691">
      <w:pPr>
        <w:numPr>
          <w:ilvl w:val="0"/>
          <w:numId w:val="1"/>
        </w:numPr>
        <w:tabs>
          <w:tab w:val="left" w:pos="592"/>
          <w:tab w:val="left" w:pos="2917"/>
        </w:tabs>
        <w:spacing w:before="3" w:line="640" w:lineRule="atLeast"/>
        <w:ind w:left="140" w:right="7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pacing w:val="-1"/>
          <w:sz w:val="28"/>
        </w:rPr>
        <w:t>Reasons</w:t>
      </w:r>
      <w:r w:rsidRPr="006C36A2">
        <w:rPr>
          <w:rFonts w:ascii="Times New Roman" w:hAnsi="Times New Roman" w:cs="Times New Roman"/>
          <w:sz w:val="28"/>
        </w:rPr>
        <w:t xml:space="preserve"> </w:t>
      </w:r>
      <w:r w:rsidRPr="006C36A2">
        <w:rPr>
          <w:rFonts w:ascii="Times New Roman" w:hAnsi="Times New Roman" w:cs="Times New Roman"/>
          <w:spacing w:val="-1"/>
          <w:sz w:val="28"/>
        </w:rPr>
        <w:t>Petition</w:t>
      </w:r>
      <w:r w:rsidRPr="006C36A2">
        <w:rPr>
          <w:rFonts w:ascii="Times New Roman" w:hAnsi="Times New Roman" w:cs="Times New Roman"/>
          <w:sz w:val="28"/>
        </w:rPr>
        <w:t xml:space="preserve"> </w:t>
      </w:r>
      <w:r w:rsidRPr="006C36A2">
        <w:rPr>
          <w:rFonts w:ascii="Times New Roman" w:hAnsi="Times New Roman" w:cs="Times New Roman"/>
          <w:spacing w:val="-1"/>
          <w:sz w:val="28"/>
        </w:rPr>
        <w:t>for</w:t>
      </w:r>
      <w:r w:rsidRPr="006C36A2">
        <w:rPr>
          <w:rFonts w:ascii="Times New Roman" w:hAnsi="Times New Roman" w:cs="Times New Roman"/>
          <w:spacing w:val="-3"/>
          <w:sz w:val="28"/>
        </w:rPr>
        <w:t xml:space="preserve"> </w:t>
      </w:r>
      <w:r w:rsidRPr="006C36A2">
        <w:rPr>
          <w:rFonts w:ascii="Times New Roman" w:hAnsi="Times New Roman" w:cs="Times New Roman"/>
          <w:spacing w:val="-1"/>
          <w:sz w:val="28"/>
        </w:rPr>
        <w:t>Review</w:t>
      </w:r>
      <w:r w:rsidRPr="006C36A2">
        <w:rPr>
          <w:rFonts w:ascii="Times New Roman" w:hAnsi="Times New Roman" w:cs="Times New Roman"/>
          <w:spacing w:val="-2"/>
          <w:sz w:val="28"/>
        </w:rPr>
        <w:t xml:space="preserve"> </w:t>
      </w:r>
      <w:r w:rsidRPr="006C36A2">
        <w:rPr>
          <w:rFonts w:ascii="Times New Roman" w:hAnsi="Times New Roman" w:cs="Times New Roman"/>
          <w:spacing w:val="-1"/>
          <w:sz w:val="28"/>
        </w:rPr>
        <w:t>should</w:t>
      </w:r>
      <w:r w:rsidRPr="006C36A2">
        <w:rPr>
          <w:rFonts w:ascii="Times New Roman" w:hAnsi="Times New Roman" w:cs="Times New Roman"/>
          <w:spacing w:val="-2"/>
          <w:sz w:val="28"/>
        </w:rPr>
        <w:t xml:space="preserve"> </w:t>
      </w:r>
      <w:r w:rsidRPr="006C36A2">
        <w:rPr>
          <w:rFonts w:ascii="Times New Roman" w:hAnsi="Times New Roman" w:cs="Times New Roman"/>
          <w:spacing w:val="-1"/>
          <w:sz w:val="28"/>
        </w:rPr>
        <w:t>not</w:t>
      </w:r>
      <w:r w:rsidRPr="006C36A2">
        <w:rPr>
          <w:rFonts w:ascii="Times New Roman" w:hAnsi="Times New Roman" w:cs="Times New Roman"/>
          <w:sz w:val="28"/>
        </w:rPr>
        <w:t xml:space="preserve"> </w:t>
      </w:r>
      <w:r w:rsidRPr="006C36A2">
        <w:rPr>
          <w:rFonts w:ascii="Times New Roman" w:hAnsi="Times New Roman" w:cs="Times New Roman"/>
          <w:spacing w:val="-1"/>
          <w:sz w:val="28"/>
        </w:rPr>
        <w:t>be</w:t>
      </w:r>
      <w:r w:rsidRPr="006C36A2">
        <w:rPr>
          <w:rFonts w:ascii="Times New Roman" w:hAnsi="Times New Roman" w:cs="Times New Roman"/>
          <w:spacing w:val="-3"/>
          <w:sz w:val="28"/>
        </w:rPr>
        <w:t xml:space="preserve"> </w:t>
      </w:r>
      <w:proofErr w:type="gramStart"/>
      <w:r w:rsidR="00923691" w:rsidRPr="006C36A2">
        <w:rPr>
          <w:rFonts w:ascii="Times New Roman" w:hAnsi="Times New Roman" w:cs="Times New Roman"/>
          <w:spacing w:val="-3"/>
          <w:sz w:val="28"/>
        </w:rPr>
        <w:t>G</w:t>
      </w:r>
      <w:r w:rsidRPr="006C36A2">
        <w:rPr>
          <w:rFonts w:ascii="Times New Roman" w:hAnsi="Times New Roman" w:cs="Times New Roman"/>
          <w:spacing w:val="-1"/>
          <w:sz w:val="28"/>
        </w:rPr>
        <w:t>ranted</w:t>
      </w:r>
      <w:proofErr w:type="gramEnd"/>
      <w:r w:rsidRPr="006C36A2">
        <w:rPr>
          <w:rFonts w:ascii="Times New Roman" w:hAnsi="Times New Roman" w:cs="Times New Roman"/>
          <w:spacing w:val="-1"/>
          <w:sz w:val="28"/>
        </w:rPr>
        <w:t>.</w:t>
      </w:r>
      <w:r w:rsidRPr="006C36A2">
        <w:rPr>
          <w:rFonts w:ascii="Times New Roman" w:hAnsi="Times New Roman" w:cs="Times New Roman"/>
          <w:spacing w:val="43"/>
          <w:sz w:val="28"/>
        </w:rPr>
        <w:t xml:space="preserve"> </w:t>
      </w:r>
    </w:p>
    <w:p w14:paraId="09808058" w14:textId="77777777" w:rsidR="00885981" w:rsidRPr="006C36A2" w:rsidRDefault="00980AFC" w:rsidP="00885981">
      <w:pPr>
        <w:tabs>
          <w:tab w:val="left" w:pos="592"/>
          <w:tab w:val="left" w:pos="2917"/>
        </w:tabs>
        <w:spacing w:before="3" w:line="640" w:lineRule="atLeast"/>
        <w:ind w:left="140" w:right="70"/>
        <w:rPr>
          <w:rFonts w:ascii="Times New Roman" w:hAnsi="Times New Roman" w:cs="Times New Roman"/>
          <w:sz w:val="28"/>
          <w:u w:val="single" w:color="000000"/>
        </w:rPr>
      </w:pPr>
      <w:r w:rsidRPr="006C36A2">
        <w:rPr>
          <w:rFonts w:ascii="Times New Roman" w:hAnsi="Times New Roman" w:cs="Times New Roman"/>
          <w:spacing w:val="-1"/>
          <w:sz w:val="28"/>
        </w:rPr>
        <w:lastRenderedPageBreak/>
        <w:t>Dated:</w:t>
      </w:r>
      <w:r w:rsidRPr="006C36A2">
        <w:rPr>
          <w:rFonts w:ascii="Times New Roman" w:hAnsi="Times New Roman" w:cs="Times New Roman"/>
          <w:spacing w:val="1"/>
          <w:sz w:val="28"/>
        </w:rPr>
        <w:t xml:space="preserve"> </w:t>
      </w:r>
      <w:r w:rsidRPr="006C36A2">
        <w:rPr>
          <w:rFonts w:ascii="Times New Roman" w:hAnsi="Times New Roman" w:cs="Times New Roman"/>
          <w:sz w:val="28"/>
          <w:u w:val="single" w:color="000000"/>
        </w:rPr>
        <w:t xml:space="preserve"> </w:t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</w:p>
    <w:p w14:paraId="21C870C9" w14:textId="77777777" w:rsidR="00885981" w:rsidRPr="006C36A2" w:rsidRDefault="00885981" w:rsidP="00885981">
      <w:pPr>
        <w:spacing w:before="182" w:line="322" w:lineRule="exact"/>
        <w:ind w:left="4950"/>
        <w:rPr>
          <w:rFonts w:ascii="Times New Roman" w:eastAsia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  <w:t xml:space="preserve"> </w:t>
      </w:r>
    </w:p>
    <w:p w14:paraId="219B8711" w14:textId="77777777" w:rsidR="00885981" w:rsidRPr="006C36A2" w:rsidRDefault="00885981" w:rsidP="00885981">
      <w:pPr>
        <w:spacing w:line="322" w:lineRule="exact"/>
        <w:ind w:left="4888" w:right="31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pacing w:val="-3"/>
          <w:sz w:val="28"/>
        </w:rPr>
        <w:t>Name</w:t>
      </w:r>
    </w:p>
    <w:p w14:paraId="66996BEB" w14:textId="77777777" w:rsidR="00885981" w:rsidRPr="006C36A2" w:rsidRDefault="00885981" w:rsidP="00885981">
      <w:pPr>
        <w:spacing w:before="182" w:line="322" w:lineRule="exact"/>
        <w:ind w:left="4950"/>
        <w:rPr>
          <w:rFonts w:ascii="Times New Roman" w:eastAsia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</w:r>
      <w:r w:rsidRPr="006C36A2">
        <w:rPr>
          <w:rFonts w:ascii="Times New Roman" w:hAnsi="Times New Roman" w:cs="Times New Roman"/>
          <w:sz w:val="28"/>
          <w:u w:val="single" w:color="000000"/>
        </w:rPr>
        <w:tab/>
        <w:t xml:space="preserve"> </w:t>
      </w:r>
    </w:p>
    <w:p w14:paraId="26CE00EC" w14:textId="77777777" w:rsidR="00923691" w:rsidRPr="006C36A2" w:rsidRDefault="00923691" w:rsidP="00923691">
      <w:pPr>
        <w:spacing w:line="322" w:lineRule="exact"/>
        <w:ind w:left="5142" w:right="3105"/>
        <w:jc w:val="center"/>
        <w:rPr>
          <w:rFonts w:ascii="Times New Roman" w:hAnsi="Times New Roman" w:cs="Times New Roman"/>
          <w:spacing w:val="-1"/>
          <w:sz w:val="28"/>
        </w:rPr>
      </w:pPr>
      <w:r w:rsidRPr="006C36A2">
        <w:rPr>
          <w:rFonts w:ascii="Times New Roman" w:hAnsi="Times New Roman" w:cs="Times New Roman"/>
          <w:spacing w:val="-1"/>
          <w:sz w:val="28"/>
        </w:rPr>
        <w:t>Address</w:t>
      </w:r>
    </w:p>
    <w:p w14:paraId="48061C73" w14:textId="77777777" w:rsidR="00885981" w:rsidRPr="006C36A2" w:rsidRDefault="00885981" w:rsidP="00923691">
      <w:pPr>
        <w:spacing w:line="322" w:lineRule="exact"/>
        <w:ind w:left="5142" w:right="3105"/>
        <w:jc w:val="center"/>
        <w:rPr>
          <w:rFonts w:ascii="Times New Roman" w:hAnsi="Times New Roman" w:cs="Times New Roman"/>
          <w:spacing w:val="-1"/>
          <w:sz w:val="28"/>
        </w:rPr>
      </w:pPr>
    </w:p>
    <w:p w14:paraId="2D7E42E4" w14:textId="77777777" w:rsidR="00885981" w:rsidRPr="006C36A2" w:rsidRDefault="00885981" w:rsidP="00923691">
      <w:pPr>
        <w:spacing w:line="322" w:lineRule="exact"/>
        <w:ind w:left="5142" w:right="310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D8F9DF" w14:textId="77777777" w:rsidR="00AD767A" w:rsidRPr="006C36A2" w:rsidRDefault="00AD767A" w:rsidP="00AD767A">
      <w:pPr>
        <w:tabs>
          <w:tab w:val="left" w:pos="2160"/>
        </w:tabs>
        <w:ind w:right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6A2">
        <w:rPr>
          <w:rFonts w:ascii="Times New Roman" w:hAnsi="Times New Roman" w:cs="Times New Roman"/>
          <w:b/>
          <w:sz w:val="28"/>
          <w:szCs w:val="28"/>
          <w:u w:val="single"/>
        </w:rPr>
        <w:t>PROOF OF SERVICE</w:t>
      </w:r>
    </w:p>
    <w:p w14:paraId="21F6C012" w14:textId="77777777" w:rsidR="00AD767A" w:rsidRPr="006C36A2" w:rsidRDefault="00AD767A" w:rsidP="00AD767A">
      <w:pPr>
        <w:tabs>
          <w:tab w:val="left" w:pos="4230"/>
        </w:tabs>
        <w:ind w:right="-1080"/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ab/>
      </w:r>
    </w:p>
    <w:p w14:paraId="12334723" w14:textId="77777777" w:rsidR="00AD767A" w:rsidRPr="006C36A2" w:rsidRDefault="00AD767A" w:rsidP="00AD767A">
      <w:pPr>
        <w:tabs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543CBFF6" w14:textId="77777777" w:rsidR="00AD767A" w:rsidRPr="006C36A2" w:rsidRDefault="00AD767A" w:rsidP="00AD767A">
      <w:pPr>
        <w:tabs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399D2DB0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ab/>
        <w:t xml:space="preserve">The undersigned _____________________________ [Appellant/Appellee] </w:t>
      </w:r>
    </w:p>
    <w:p w14:paraId="5DEE934D" w14:textId="7EC2DB1C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C36A2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Pr="006C36A2">
        <w:rPr>
          <w:rFonts w:ascii="Times New Roman" w:hAnsi="Times New Roman" w:cs="Times New Roman"/>
          <w:sz w:val="28"/>
          <w:szCs w:val="28"/>
        </w:rPr>
        <w:t xml:space="preserve"> the ____ day of ___________, 20___, filed an Original and one (1) copy of the _____________________________________________ Response to Petition for Review in the Supreme Court; and served a copy to the following parties in compliance with Rule 5(c)</w:t>
      </w:r>
      <w:r w:rsidR="00CD06F7">
        <w:rPr>
          <w:rFonts w:ascii="Times New Roman" w:hAnsi="Times New Roman" w:cs="Times New Roman"/>
          <w:sz w:val="28"/>
          <w:szCs w:val="28"/>
        </w:rPr>
        <w:t>(2)</w:t>
      </w:r>
      <w:bookmarkStart w:id="1" w:name="_GoBack"/>
      <w:bookmarkEnd w:id="1"/>
      <w:r w:rsidRPr="006C36A2">
        <w:rPr>
          <w:rFonts w:ascii="Times New Roman" w:hAnsi="Times New Roman" w:cs="Times New Roman"/>
          <w:sz w:val="28"/>
          <w:szCs w:val="28"/>
        </w:rPr>
        <w:t xml:space="preserve"> of the Arizona Rules of Civil Procedure as follows:</w:t>
      </w:r>
    </w:p>
    <w:p w14:paraId="2495CD10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21E89B5B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>Method of Service</w:t>
      </w:r>
      <w:proofErr w:type="gramStart"/>
      <w:r w:rsidRPr="006C36A2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6C36A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39CC2E7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FEE17BE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4C11CFBB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625B0E80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</w:p>
    <w:p w14:paraId="5A482EF9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 xml:space="preserve">[Appellant/Appellee or Counsel] </w:t>
      </w:r>
    </w:p>
    <w:p w14:paraId="1E3EE492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6DD36DE8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632C5850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>Address</w:t>
      </w:r>
    </w:p>
    <w:p w14:paraId="3744D8CB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673DB484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454324D0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6C36A2">
        <w:rPr>
          <w:rFonts w:ascii="Times New Roman" w:hAnsi="Times New Roman" w:cs="Times New Roman"/>
          <w:sz w:val="28"/>
          <w:szCs w:val="28"/>
        </w:rPr>
        <w:t>City, State, Zip Code</w:t>
      </w:r>
    </w:p>
    <w:p w14:paraId="3BE818E1" w14:textId="77777777" w:rsidR="00AD767A" w:rsidRPr="006C36A2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520F36FF" w14:textId="77777777" w:rsidR="00AD767A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05423E8F" w14:textId="77777777" w:rsidR="007704C9" w:rsidRDefault="007704C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59669F42" w14:textId="77777777" w:rsidR="007704C9" w:rsidRDefault="007704C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50F8805E" w14:textId="77777777" w:rsidR="007704C9" w:rsidRDefault="007704C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6861645F" w14:textId="77777777" w:rsidR="007704C9" w:rsidRPr="006C36A2" w:rsidRDefault="007704C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2CBDA483" w14:textId="77777777" w:rsidR="00AE34B9" w:rsidRDefault="00AE34B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025D0132" w14:textId="77777777" w:rsidR="00AE34B9" w:rsidRDefault="00AE34B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6542BE76" w14:textId="77777777" w:rsidR="006C36A2" w:rsidRDefault="006C36A2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4C91A376" w14:textId="77777777" w:rsidR="006C36A2" w:rsidRDefault="006C36A2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45039934" w14:textId="77777777" w:rsidR="00AE34B9" w:rsidRPr="00A6545E" w:rsidRDefault="00AE34B9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36194905" w14:textId="77777777" w:rsidR="00923691" w:rsidRDefault="00923691" w:rsidP="00923691">
      <w:pPr>
        <w:pStyle w:val="Heading2"/>
        <w:spacing w:before="45"/>
        <w:ind w:left="2369"/>
        <w:rPr>
          <w:b w:val="0"/>
          <w:bCs w:val="0"/>
        </w:rPr>
      </w:pPr>
      <w:r>
        <w:rPr>
          <w:spacing w:val="-1"/>
          <w:u w:val="thick" w:color="000000"/>
        </w:rPr>
        <w:t xml:space="preserve">CERTIFICATE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COMPLIANCE</w:t>
      </w:r>
    </w:p>
    <w:p w14:paraId="0313093B" w14:textId="77777777" w:rsidR="00923691" w:rsidRDefault="00923691" w:rsidP="00923691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52275A0D" w14:textId="40B18C04" w:rsidR="00923691" w:rsidRDefault="00923691" w:rsidP="00AA25AD">
      <w:pPr>
        <w:spacing w:before="64"/>
        <w:ind w:left="106"/>
        <w:rPr>
          <w:rFonts w:ascii="Times New Roman"/>
          <w:spacing w:val="-1"/>
          <w:sz w:val="28"/>
        </w:rPr>
      </w:pPr>
      <w:r>
        <w:rPr>
          <w:rFonts w:ascii="Times New Roman"/>
          <w:sz w:val="28"/>
        </w:rPr>
        <w:t>(See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Form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 xml:space="preserve">17 </w:t>
      </w:r>
      <w:r>
        <w:rPr>
          <w:rFonts w:ascii="Times New Roman"/>
          <w:spacing w:val="-1"/>
          <w:sz w:val="28"/>
        </w:rPr>
        <w:t>for complete version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Certificate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 xml:space="preserve">of </w:t>
      </w:r>
      <w:r>
        <w:rPr>
          <w:rFonts w:ascii="Times New Roman"/>
          <w:spacing w:val="-1"/>
          <w:sz w:val="28"/>
        </w:rPr>
        <w:t xml:space="preserve">Compliance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insert</w:t>
      </w:r>
      <w:r>
        <w:rPr>
          <w:rFonts w:ascii="Times New Roman"/>
          <w:sz w:val="28"/>
        </w:rPr>
        <w:t xml:space="preserve"> </w:t>
      </w:r>
      <w:r w:rsidR="00AA25AD">
        <w:rPr>
          <w:rFonts w:ascii="Times New Roman"/>
          <w:spacing w:val="-1"/>
          <w:sz w:val="28"/>
        </w:rPr>
        <w:t>here.</w:t>
      </w:r>
    </w:p>
    <w:p w14:paraId="1A9C91AE" w14:textId="16E25E24" w:rsidR="00377468" w:rsidRPr="00377468" w:rsidRDefault="00377468" w:rsidP="007704C9">
      <w:pPr>
        <w:spacing w:before="64"/>
        <w:ind w:left="106"/>
        <w:rPr>
          <w:rFonts w:cs="Times New Roman"/>
          <w:b/>
          <w:bCs/>
          <w:sz w:val="28"/>
          <w:szCs w:val="28"/>
        </w:rPr>
      </w:pPr>
    </w:p>
    <w:sectPr w:rsidR="00377468" w:rsidRPr="00377468" w:rsidSect="007704C9">
      <w:footerReference w:type="default" r:id="rId8"/>
      <w:footerReference w:type="first" r:id="rId9"/>
      <w:pgSz w:w="12240" w:h="15840"/>
      <w:pgMar w:top="1240" w:right="1320" w:bottom="280" w:left="13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A0A78" w14:textId="77777777" w:rsidR="00753C9B" w:rsidRDefault="00753C9B" w:rsidP="00E50B86">
      <w:r>
        <w:separator/>
      </w:r>
    </w:p>
  </w:endnote>
  <w:endnote w:type="continuationSeparator" w:id="0">
    <w:p w14:paraId="36D775FB" w14:textId="77777777" w:rsidR="00753C9B" w:rsidRDefault="00753C9B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39EFB" w14:textId="77777777" w:rsidR="00753C9B" w:rsidRDefault="00753C9B" w:rsidP="00E50B86">
      <w:r>
        <w:separator/>
      </w:r>
    </w:p>
  </w:footnote>
  <w:footnote w:type="continuationSeparator" w:id="0">
    <w:p w14:paraId="2F074C7E" w14:textId="77777777" w:rsidR="00753C9B" w:rsidRDefault="00753C9B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0434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7813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420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84213"/>
    <w:rsid w:val="00690C99"/>
    <w:rsid w:val="006926FF"/>
    <w:rsid w:val="006A1C26"/>
    <w:rsid w:val="006A3CDB"/>
    <w:rsid w:val="006B5AB3"/>
    <w:rsid w:val="006B60BF"/>
    <w:rsid w:val="006C36A2"/>
    <w:rsid w:val="006C772C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3C9B"/>
    <w:rsid w:val="00755A93"/>
    <w:rsid w:val="0075696A"/>
    <w:rsid w:val="00764050"/>
    <w:rsid w:val="007704C9"/>
    <w:rsid w:val="00770A1E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0342A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D06F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1AE7-10B8-485E-8C13-9C20A32B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henrisversionProPerAppealsGuide.indd</vt:lpstr>
      <vt:lpstr>    [NOTE: LIMIT FOR THIS DOCUMENT IS 3500 WORDS OR 12 HANDWRITTEN PAGES]</vt:lpstr>
      <vt:lpstr>    CERTIFICATE OF COMPLIANCE</vt:lpstr>
    </vt:vector>
  </TitlesOfParts>
  <Company>Toshiba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2</cp:revision>
  <cp:lastPrinted>2015-11-10T18:13:00Z</cp:lastPrinted>
  <dcterms:created xsi:type="dcterms:W3CDTF">2016-12-29T22:49:00Z</dcterms:created>
  <dcterms:modified xsi:type="dcterms:W3CDTF">2016-12-29T22:49:00Z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